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586C5" w14:textId="77777777" w:rsidR="00DF4881" w:rsidRPr="00E12F02" w:rsidRDefault="00DF4881" w:rsidP="00DF4881">
      <w:pPr>
        <w:spacing w:after="0" w:line="240" w:lineRule="auto"/>
        <w:rPr>
          <w:rFonts w:ascii="Times New Roman" w:hAnsi="Times New Roman" w:cs="Times New Roman"/>
        </w:rPr>
      </w:pPr>
      <w:r w:rsidRPr="00E12F02">
        <w:rPr>
          <w:rFonts w:ascii="Times New Roman" w:hAnsi="Times New Roman" w:cs="Times New Roman"/>
        </w:rPr>
        <w:t>87753330777</w:t>
      </w:r>
    </w:p>
    <w:p w14:paraId="0C1014FA" w14:textId="77777777" w:rsidR="00DF4881" w:rsidRPr="00E12F02" w:rsidRDefault="00DF4881" w:rsidP="00DF488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2F02">
        <w:rPr>
          <w:rFonts w:ascii="Times New Roman" w:hAnsi="Times New Roman" w:cs="Times New Roman"/>
          <w:lang w:val="kk-KZ"/>
        </w:rPr>
        <w:t>700412402336</w:t>
      </w:r>
    </w:p>
    <w:p w14:paraId="60017364" w14:textId="77777777" w:rsidR="00DF4881" w:rsidRPr="00E12F02" w:rsidRDefault="00DF4881" w:rsidP="00DF488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2F02">
        <w:rPr>
          <w:rFonts w:ascii="Times New Roman" w:hAnsi="Times New Roman" w:cs="Times New Roman"/>
        </w:rPr>
        <w:t xml:space="preserve">САДЫКОВА </w:t>
      </w:r>
      <w:proofErr w:type="spellStart"/>
      <w:r w:rsidRPr="00E12F02">
        <w:rPr>
          <w:rFonts w:ascii="Times New Roman" w:hAnsi="Times New Roman" w:cs="Times New Roman"/>
        </w:rPr>
        <w:t>Бибигуль</w:t>
      </w:r>
      <w:proofErr w:type="spellEnd"/>
      <w:r w:rsidRPr="00E12F02">
        <w:rPr>
          <w:rFonts w:ascii="Times New Roman" w:hAnsi="Times New Roman" w:cs="Times New Roman"/>
        </w:rPr>
        <w:t xml:space="preserve"> </w:t>
      </w:r>
      <w:proofErr w:type="spellStart"/>
      <w:r w:rsidRPr="00E12F02">
        <w:rPr>
          <w:rFonts w:ascii="Times New Roman" w:hAnsi="Times New Roman" w:cs="Times New Roman"/>
        </w:rPr>
        <w:t>Мухтаровна</w:t>
      </w:r>
      <w:proofErr w:type="spellEnd"/>
      <w:r w:rsidRPr="00E12F02">
        <w:rPr>
          <w:rFonts w:ascii="Times New Roman" w:hAnsi="Times New Roman" w:cs="Times New Roman"/>
          <w:lang w:val="kk-KZ"/>
        </w:rPr>
        <w:t>,</w:t>
      </w:r>
    </w:p>
    <w:p w14:paraId="32B4A27D" w14:textId="77777777" w:rsidR="00DF4881" w:rsidRPr="00E12F02" w:rsidRDefault="00DF4881" w:rsidP="00DF488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2F02">
        <w:rPr>
          <w:rFonts w:ascii="Times New Roman" w:hAnsi="Times New Roman" w:cs="Times New Roman"/>
        </w:rPr>
        <w:t xml:space="preserve">Алматы </w:t>
      </w:r>
      <w:proofErr w:type="spellStart"/>
      <w:r w:rsidRPr="00E12F02">
        <w:rPr>
          <w:rFonts w:ascii="Times New Roman" w:hAnsi="Times New Roman" w:cs="Times New Roman"/>
        </w:rPr>
        <w:t>қаласы</w:t>
      </w:r>
      <w:proofErr w:type="spellEnd"/>
      <w:proofErr w:type="gramStart"/>
      <w:r w:rsidRPr="00E12F02">
        <w:rPr>
          <w:rFonts w:ascii="Times New Roman" w:hAnsi="Times New Roman" w:cs="Times New Roman"/>
        </w:rPr>
        <w:t xml:space="preserve"> </w:t>
      </w:r>
      <w:proofErr w:type="spellStart"/>
      <w:r w:rsidRPr="00E12F02">
        <w:rPr>
          <w:rFonts w:ascii="Times New Roman" w:hAnsi="Times New Roman" w:cs="Times New Roman"/>
        </w:rPr>
        <w:t>Б</w:t>
      </w:r>
      <w:proofErr w:type="gramEnd"/>
      <w:r w:rsidRPr="00E12F02">
        <w:rPr>
          <w:rFonts w:ascii="Times New Roman" w:hAnsi="Times New Roman" w:cs="Times New Roman"/>
        </w:rPr>
        <w:t>ілім</w:t>
      </w:r>
      <w:proofErr w:type="spellEnd"/>
      <w:r w:rsidRPr="00E12F02">
        <w:rPr>
          <w:rFonts w:ascii="Times New Roman" w:hAnsi="Times New Roman" w:cs="Times New Roman"/>
        </w:rPr>
        <w:t xml:space="preserve"> </w:t>
      </w:r>
      <w:proofErr w:type="spellStart"/>
      <w:r w:rsidRPr="00E12F02">
        <w:rPr>
          <w:rFonts w:ascii="Times New Roman" w:hAnsi="Times New Roman" w:cs="Times New Roman"/>
        </w:rPr>
        <w:t>басқармасының</w:t>
      </w:r>
      <w:proofErr w:type="spellEnd"/>
      <w:r w:rsidRPr="00E12F02">
        <w:rPr>
          <w:rFonts w:ascii="Times New Roman" w:hAnsi="Times New Roman" w:cs="Times New Roman"/>
        </w:rPr>
        <w:t xml:space="preserve"> </w:t>
      </w:r>
    </w:p>
    <w:p w14:paraId="56CA631C" w14:textId="77777777" w:rsidR="00DF4881" w:rsidRPr="00E12F02" w:rsidRDefault="00DF4881" w:rsidP="00DF488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2F02">
        <w:rPr>
          <w:rFonts w:ascii="Times New Roman" w:hAnsi="Times New Roman" w:cs="Times New Roman"/>
          <w:lang w:val="kk-KZ"/>
        </w:rPr>
        <w:t>«№85 жалпы білім беретін мектеп» КММ</w:t>
      </w:r>
    </w:p>
    <w:p w14:paraId="2D4910E0" w14:textId="77777777" w:rsidR="00DF4881" w:rsidRPr="00E12F02" w:rsidRDefault="00DF4881" w:rsidP="00DF488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F4881">
        <w:rPr>
          <w:rFonts w:ascii="Times New Roman" w:hAnsi="Times New Roman" w:cs="Times New Roman"/>
          <w:lang w:val="kk-KZ"/>
        </w:rPr>
        <w:t>информатика пәні мұғалімі</w:t>
      </w:r>
      <w:r w:rsidRPr="00E12F02">
        <w:rPr>
          <w:rFonts w:ascii="Times New Roman" w:hAnsi="Times New Roman" w:cs="Times New Roman"/>
          <w:lang w:val="kk-KZ"/>
        </w:rPr>
        <w:t>.</w:t>
      </w:r>
    </w:p>
    <w:p w14:paraId="671923D6" w14:textId="77777777" w:rsidR="00DF4881" w:rsidRPr="00DF4881" w:rsidRDefault="00DF4881" w:rsidP="00DF488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12F02">
        <w:rPr>
          <w:rFonts w:ascii="Times New Roman" w:hAnsi="Times New Roman" w:cs="Times New Roman"/>
          <w:lang w:val="kk-KZ"/>
        </w:rPr>
        <w:t>Алматы қаласы, Түрксіб ауданы</w:t>
      </w:r>
    </w:p>
    <w:p w14:paraId="4A80A700" w14:textId="77777777" w:rsidR="00DF4881" w:rsidRPr="00DF4881" w:rsidRDefault="00DF4881" w:rsidP="00DF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40FD5A09" w14:textId="6D419C69" w:rsidR="00830758" w:rsidRPr="00DF4881" w:rsidRDefault="00DF4881" w:rsidP="00DF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ИСКУССТВЕННЫЙ ИНТЕЛЛЕКТ В ПРОФЕССИОНАЛЬНОЙ ДЕЯТЕЛЬНОСТИ УЧИТЕЛЯ ИНФОРМАТИКИ</w:t>
      </w:r>
    </w:p>
    <w:p w14:paraId="5273DF43" w14:textId="77777777" w:rsidR="00830758" w:rsidRPr="00DF4881" w:rsidRDefault="00830758" w:rsidP="00DF48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48FEEE" w14:textId="77777777" w:rsidR="00830758" w:rsidRPr="00DF4881" w:rsidRDefault="00830758" w:rsidP="00DF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Аннотация:</w:t>
      </w:r>
    </w:p>
    <w:p w14:paraId="0568D864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>Искусственный интеллект (ИИ) стал неотъемлемой частью многих сфер человеческой деятельности, в том числе образования. В статье рассматривается влияние ИИ на профессиональную деятельность учителя информатики, анализируются ключевые направления его применения, преимущества и вызовы. Основное внимание уделяется использованию ИИ для автоматизации рутинных задач, улучшения индивидуализации обучения, а также возможностям ИИ в создании инновационных образовательных материалов. Также обсуждаются этические аспекты внедрения ИИ в образовательный процесс и перспективы развития данной технологии в преподавательской практике.</w:t>
      </w:r>
    </w:p>
    <w:p w14:paraId="22422555" w14:textId="77777777" w:rsidR="00830758" w:rsidRPr="00DF4881" w:rsidRDefault="00DF4881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pict w14:anchorId="454A3023">
          <v:rect id="_x0000_i1025" style="width:0;height:1.5pt" o:hralign="center" o:hrstd="t" o:hr="t" fillcolor="#a0a0a0" stroked="f"/>
        </w:pict>
      </w:r>
    </w:p>
    <w:p w14:paraId="5E9EFFC6" w14:textId="77777777" w:rsidR="00830758" w:rsidRPr="00DF4881" w:rsidRDefault="00830758" w:rsidP="00DF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C73D3A" w14:textId="77777777" w:rsidR="00830758" w:rsidRPr="00DF4881" w:rsidRDefault="00830758" w:rsidP="00DF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Введение</w:t>
      </w:r>
    </w:p>
    <w:p w14:paraId="3A849BEF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>Технологии искусственного интеллекта (ИИ) оказывают существенное влияние на все сферы жизни, включая образование. Одной из наиболее значимых сфер является преподавание информатики. В этой област</w:t>
      </w:r>
      <w:proofErr w:type="gramStart"/>
      <w:r w:rsidRPr="00DF4881">
        <w:rPr>
          <w:rFonts w:ascii="Times New Roman" w:eastAsia="Times New Roman" w:hAnsi="Times New Roman" w:cs="Times New Roman"/>
          <w:lang w:eastAsia="ru-RU"/>
        </w:rPr>
        <w:t>и ИИ о</w:t>
      </w:r>
      <w:proofErr w:type="gramEnd"/>
      <w:r w:rsidRPr="00DF4881">
        <w:rPr>
          <w:rFonts w:ascii="Times New Roman" w:eastAsia="Times New Roman" w:hAnsi="Times New Roman" w:cs="Times New Roman"/>
          <w:lang w:eastAsia="ru-RU"/>
        </w:rPr>
        <w:t>бладает широким потенциалом для повышения эффективности образовательного процесса. В статье рассматриваются различные аспекты применения ИИ в профессиональной деятельности учителя информатики, включая использование интеллектуальных систем для разработки учебных материалов, диагностики знаний</w:t>
      </w:r>
    </w:p>
    <w:p w14:paraId="0C5EECB4" w14:textId="77777777" w:rsidR="00830758" w:rsidRPr="00DF4881" w:rsidRDefault="00830758" w:rsidP="00DF48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AB76CE" w14:textId="77777777" w:rsidR="00830758" w:rsidRPr="00DF4881" w:rsidRDefault="00830758" w:rsidP="00DF48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Применение ИИ в образовательной практике</w:t>
      </w:r>
    </w:p>
    <w:p w14:paraId="3CF98644" w14:textId="77777777" w:rsidR="00830758" w:rsidRPr="00DF4881" w:rsidRDefault="00830758" w:rsidP="00DF48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Автоматизация рутинных задач</w:t>
      </w:r>
    </w:p>
    <w:p w14:paraId="4BA0B8D7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 xml:space="preserve">Современные учителя информатики сталкиваются </w:t>
      </w:r>
      <w:proofErr w:type="gramStart"/>
      <w:r w:rsidRPr="00DF4881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DF4881">
        <w:rPr>
          <w:rFonts w:ascii="Times New Roman" w:eastAsia="Times New Roman" w:hAnsi="Times New Roman" w:cs="Times New Roman"/>
          <w:lang w:eastAsia="ru-RU"/>
        </w:rPr>
        <w:t xml:space="preserve"> множеством рутинных задач, таких как проверка домашних заданий, составление расписания, анализ успеваемости учащихся. ИИ </w:t>
      </w:r>
      <w:proofErr w:type="gramStart"/>
      <w:r w:rsidRPr="00DF4881">
        <w:rPr>
          <w:rFonts w:ascii="Times New Roman" w:eastAsia="Times New Roman" w:hAnsi="Times New Roman" w:cs="Times New Roman"/>
          <w:lang w:eastAsia="ru-RU"/>
        </w:rPr>
        <w:t>способен</w:t>
      </w:r>
      <w:proofErr w:type="gramEnd"/>
      <w:r w:rsidRPr="00DF4881">
        <w:rPr>
          <w:rFonts w:ascii="Times New Roman" w:eastAsia="Times New Roman" w:hAnsi="Times New Roman" w:cs="Times New Roman"/>
          <w:lang w:eastAsia="ru-RU"/>
        </w:rPr>
        <w:t xml:space="preserve"> взять на себя часть этих функций, автоматизируя проверку тестов и заданий, анализируя и систематизируя оценки. Это позволяет учителю высвободить время для </w:t>
      </w:r>
      <w:proofErr w:type="gramStart"/>
      <w:r w:rsidRPr="00DF4881">
        <w:rPr>
          <w:rFonts w:ascii="Times New Roman" w:eastAsia="Times New Roman" w:hAnsi="Times New Roman" w:cs="Times New Roman"/>
          <w:lang w:eastAsia="ru-RU"/>
        </w:rPr>
        <w:t>более творческой</w:t>
      </w:r>
      <w:proofErr w:type="gramEnd"/>
      <w:r w:rsidRPr="00DF4881">
        <w:rPr>
          <w:rFonts w:ascii="Times New Roman" w:eastAsia="Times New Roman" w:hAnsi="Times New Roman" w:cs="Times New Roman"/>
          <w:lang w:eastAsia="ru-RU"/>
        </w:rPr>
        <w:t xml:space="preserve"> работы, такой как разработка уроков и консультации с учениками.</w:t>
      </w:r>
    </w:p>
    <w:p w14:paraId="6FDFFDA6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12B892" w14:textId="77777777" w:rsidR="00830758" w:rsidRPr="00DF4881" w:rsidRDefault="00830758" w:rsidP="00DF488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Индивидуализация обучения</w:t>
      </w:r>
    </w:p>
    <w:p w14:paraId="0C3FAF34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>Одной из самых значимых особенностей ИИ является его способность адаптироваться к индивидуальным потребностям учеников. Системы на базе ИИ могут отслеживать прогресс учеников и рекомендовать персонализированные задания, исходя из их сильных и слабых сторон. В случае с учителем информатики это особенно важно, так как каждый ученик может обладать разным уровнем знаний в области программирования или теоретической информатики.</w:t>
      </w:r>
    </w:p>
    <w:p w14:paraId="0231229B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093714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92B889" w14:textId="77777777" w:rsidR="00830758" w:rsidRPr="00DF4881" w:rsidRDefault="00830758" w:rsidP="00DF488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Создание интеллектуальных образовательных материалов</w:t>
      </w:r>
    </w:p>
    <w:p w14:paraId="65BE2813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>ИИ также способствует разработке инновационных образовательных материалов. С помощью алгоритмов машинного обучения и обработки естественного языка можно создавать адаптивные учебники, которые подстраиваются под уровень знаний ученика. ИИ также можно использовать для создания симуляторов и виртуальных лабораторий, которые позволяют ученикам практиковаться в безопасной среде.</w:t>
      </w:r>
    </w:p>
    <w:p w14:paraId="4B14459B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BF29F1" w14:textId="77777777" w:rsidR="00830758" w:rsidRPr="00DF4881" w:rsidRDefault="00830758" w:rsidP="00DF488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Диагностика знаний и оценка</w:t>
      </w:r>
    </w:p>
    <w:p w14:paraId="37B8EC33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 xml:space="preserve">ИИ способен не только автоматизировать процесс оценивания, но и проводить более детальный анализ знаний учеников. Например, с помощью машинного обучения можно разработать системы, </w:t>
      </w:r>
      <w:r w:rsidRPr="00DF4881">
        <w:rPr>
          <w:rFonts w:ascii="Times New Roman" w:eastAsia="Times New Roman" w:hAnsi="Times New Roman" w:cs="Times New Roman"/>
          <w:lang w:eastAsia="ru-RU"/>
        </w:rPr>
        <w:lastRenderedPageBreak/>
        <w:t>которые будут точно определять, какие темы вызывают затруднения у учащихся, и рекомендовать дополнительные ресурсы или упражнения для закрепления материала.</w:t>
      </w:r>
    </w:p>
    <w:p w14:paraId="4C4A3EB6" w14:textId="77777777" w:rsidR="00830758" w:rsidRPr="00DF4881" w:rsidRDefault="00830758" w:rsidP="00DF48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Преимущества использования ИИ в преподавании информатики</w:t>
      </w:r>
    </w:p>
    <w:p w14:paraId="5754B251" w14:textId="77777777" w:rsidR="00830758" w:rsidRPr="00DF4881" w:rsidRDefault="00830758" w:rsidP="00DF488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Экономия времени учителя:</w:t>
      </w:r>
      <w:r w:rsidRPr="00DF4881">
        <w:rPr>
          <w:rFonts w:ascii="Times New Roman" w:eastAsia="Times New Roman" w:hAnsi="Times New Roman" w:cs="Times New Roman"/>
          <w:lang w:eastAsia="ru-RU"/>
        </w:rPr>
        <w:t xml:space="preserve"> ИИ помогает</w:t>
      </w:r>
    </w:p>
    <w:p w14:paraId="6749C456" w14:textId="77777777" w:rsidR="00830758" w:rsidRPr="00DF4881" w:rsidRDefault="00830758" w:rsidP="00DF488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Индивидуализация обучения:</w:t>
      </w:r>
      <w:r w:rsidRPr="00DF4881">
        <w:rPr>
          <w:rFonts w:ascii="Times New Roman" w:eastAsia="Times New Roman" w:hAnsi="Times New Roman" w:cs="Times New Roman"/>
          <w:lang w:eastAsia="ru-RU"/>
        </w:rPr>
        <w:t xml:space="preserve"> Каждому</w:t>
      </w:r>
    </w:p>
    <w:p w14:paraId="13FDFB33" w14:textId="77777777" w:rsidR="00830758" w:rsidRPr="00DF4881" w:rsidRDefault="00830758" w:rsidP="00DF488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Повышение качества обучения:</w:t>
      </w:r>
      <w:r w:rsidRPr="00DF4881">
        <w:rPr>
          <w:rFonts w:ascii="Times New Roman" w:eastAsia="Times New Roman" w:hAnsi="Times New Roman" w:cs="Times New Roman"/>
          <w:lang w:eastAsia="ru-RU"/>
        </w:rPr>
        <w:t xml:space="preserve"> ИИ позволяет создавать более качественные и разнообразные учебные материалы, что способствует лучшему усвоению информации.</w:t>
      </w:r>
    </w:p>
    <w:p w14:paraId="119A92D8" w14:textId="77777777" w:rsidR="00830758" w:rsidRPr="00DF4881" w:rsidRDefault="00830758" w:rsidP="00DF488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Эффективная диагностика:</w:t>
      </w:r>
      <w:r w:rsidRPr="00DF4881">
        <w:rPr>
          <w:rFonts w:ascii="Times New Roman" w:eastAsia="Times New Roman" w:hAnsi="Times New Roman" w:cs="Times New Roman"/>
          <w:lang w:eastAsia="ru-RU"/>
        </w:rPr>
        <w:t xml:space="preserve"> ИИ может более точно выявлять пробелы в знаниях учеников и предлагать решения для их устранения.</w:t>
      </w:r>
    </w:p>
    <w:p w14:paraId="72002E99" w14:textId="77777777" w:rsidR="00830758" w:rsidRPr="00DF4881" w:rsidRDefault="00830758" w:rsidP="00DF48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08A463" w14:textId="77777777" w:rsidR="00830758" w:rsidRPr="00DF4881" w:rsidRDefault="00830758" w:rsidP="00DF48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Вызовы и этические вопросы</w:t>
      </w:r>
    </w:p>
    <w:p w14:paraId="429726BB" w14:textId="77777777" w:rsidR="0083075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>Несмотря на все преимущества, внедрение ИИ в образовательный процесс вызывает ряд проблем. Во-первых, существует опасность чрезмерной зависимости от технологий, что может привести к снижению роли учителя как наставника и организатора образовательного процесса. Во-вторых, важно учитывать вопросы конфиденциальности данных, поскольку системы ИИ могут собирать и анализировать информацию о личных успехах и неудачах учеников. В-третьих, необходимо решать проблемы доступности технологий для всех школ, особенно в регионах с низким уровнем технического оснащения.</w:t>
      </w:r>
    </w:p>
    <w:p w14:paraId="3BB5B9B0" w14:textId="77777777" w:rsidR="00830758" w:rsidRPr="00DF4881" w:rsidRDefault="00830758" w:rsidP="00DF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5A1620A" w14:textId="77777777" w:rsidR="00830758" w:rsidRPr="00DF4881" w:rsidRDefault="00830758" w:rsidP="00DF48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4881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14:paraId="040B6C66" w14:textId="2012A94C" w:rsidR="00D10A18" w:rsidRPr="00DF4881" w:rsidRDefault="00830758" w:rsidP="00DF4881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DF4881">
        <w:rPr>
          <w:rFonts w:ascii="Times New Roman" w:eastAsia="Times New Roman" w:hAnsi="Times New Roman" w:cs="Times New Roman"/>
          <w:lang w:eastAsia="ru-RU"/>
        </w:rPr>
        <w:t>ИИ оказывает значительное влияние на профессиональную деятельность учителя информатики, предоставляя новые возможности для повышения качества образования. Однако важно помнить о балансе между технологиями и ролью учителя как наставника. В будущем ИИ продолжит развиваться, открывая новые горизонты для персонализированного обучения и более эффективного педагогического процесса.</w:t>
      </w:r>
      <w:bookmarkStart w:id="0" w:name="_GoBack"/>
      <w:bookmarkEnd w:id="0"/>
    </w:p>
    <w:sectPr w:rsidR="00D10A18" w:rsidRPr="00DF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1D6"/>
    <w:multiLevelType w:val="multilevel"/>
    <w:tmpl w:val="D462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16E45"/>
    <w:multiLevelType w:val="multilevel"/>
    <w:tmpl w:val="5906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D3E5C"/>
    <w:multiLevelType w:val="multilevel"/>
    <w:tmpl w:val="FE441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D7EEE"/>
    <w:multiLevelType w:val="multilevel"/>
    <w:tmpl w:val="642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74A1F"/>
    <w:multiLevelType w:val="multilevel"/>
    <w:tmpl w:val="7D2A5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53700E"/>
    <w:multiLevelType w:val="multilevel"/>
    <w:tmpl w:val="4296D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58"/>
    <w:rsid w:val="00830758"/>
    <w:rsid w:val="00D10A18"/>
    <w:rsid w:val="00D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BB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758"/>
    <w:rPr>
      <w:b/>
      <w:bCs/>
    </w:rPr>
  </w:style>
  <w:style w:type="character" w:styleId="a5">
    <w:name w:val="Emphasis"/>
    <w:basedOn w:val="a0"/>
    <w:uiPriority w:val="20"/>
    <w:qFormat/>
    <w:rsid w:val="00830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758"/>
    <w:rPr>
      <w:b/>
      <w:bCs/>
    </w:rPr>
  </w:style>
  <w:style w:type="character" w:styleId="a5">
    <w:name w:val="Emphasis"/>
    <w:basedOn w:val="a0"/>
    <w:uiPriority w:val="20"/>
    <w:qFormat/>
    <w:rsid w:val="00830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2025-02-13T16:06:00Z</dcterms:created>
  <dcterms:modified xsi:type="dcterms:W3CDTF">2025-02-14T11:21:00Z</dcterms:modified>
</cp:coreProperties>
</file>